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1185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91A98" w:rsidRPr="00691A98" w:rsidTr="003D3F4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1A98" w:rsidRPr="00644862" w:rsidRDefault="00691A98" w:rsidP="003D3F4F">
            <w:pPr>
              <w:numPr>
                <w:ilvl w:val="0"/>
                <w:numId w:val="1"/>
              </w:numPr>
              <w:rPr>
                <w:u w:val="single"/>
              </w:rPr>
            </w:pPr>
            <w:r w:rsidRPr="00644862">
              <w:rPr>
                <w:u w:val="single"/>
              </w:rPr>
              <w:fldChar w:fldCharType="begin"/>
            </w:r>
            <w:r w:rsidR="00644862" w:rsidRPr="00644862">
              <w:rPr>
                <w:u w:val="single"/>
              </w:rPr>
              <w:instrText>HYPERLINK "http://20.rospotrebnadzor.ru/"</w:instrText>
            </w:r>
            <w:r w:rsidR="00644862" w:rsidRPr="00644862">
              <w:rPr>
                <w:u w:val="single"/>
              </w:rPr>
            </w:r>
            <w:r w:rsidRPr="00644862">
              <w:rPr>
                <w:u w:val="single"/>
              </w:rPr>
              <w:fldChar w:fldCharType="separate"/>
            </w:r>
            <w:r w:rsidR="00644862">
              <w:rPr>
                <w:rStyle w:val="a3"/>
              </w:rPr>
              <w:t xml:space="preserve">Управление </w:t>
            </w:r>
            <w:proofErr w:type="spellStart"/>
            <w:r w:rsidR="00644862">
              <w:rPr>
                <w:rStyle w:val="a3"/>
              </w:rPr>
              <w:t>Роспотребнадзора</w:t>
            </w:r>
            <w:proofErr w:type="spellEnd"/>
            <w:r w:rsidRPr="00644862">
              <w:rPr>
                <w:rStyle w:val="a3"/>
              </w:rPr>
              <w:t xml:space="preserve"> </w:t>
            </w:r>
            <w:r w:rsidR="00644862" w:rsidRPr="00644862">
              <w:rPr>
                <w:rStyle w:val="a3"/>
              </w:rPr>
              <w:t>по</w:t>
            </w:r>
            <w:r w:rsidRPr="00644862">
              <w:rPr>
                <w:u w:val="single"/>
              </w:rPr>
              <w:fldChar w:fldCharType="end"/>
            </w:r>
            <w:r w:rsidR="00644862" w:rsidRPr="00644862">
              <w:rPr>
                <w:u w:val="single"/>
              </w:rPr>
              <w:t xml:space="preserve"> Чеченской Республике</w:t>
            </w:r>
          </w:p>
          <w:p w:rsidR="00691A98" w:rsidRPr="00691A98" w:rsidRDefault="00E25ABC" w:rsidP="003D3F4F">
            <w:pPr>
              <w:numPr>
                <w:ilvl w:val="0"/>
                <w:numId w:val="1"/>
              </w:numPr>
            </w:pPr>
            <w:hyperlink r:id="rId6" w:history="1">
              <w:r w:rsidR="00691A98" w:rsidRPr="00691A98">
                <w:rPr>
                  <w:rStyle w:val="a3"/>
                </w:rPr>
                <w:t>ЭЛЕКТРОННОЕ ПРАВИТЕЛЬСТВО</w:t>
              </w:r>
              <w:proofErr w:type="gramStart"/>
              <w:r w:rsidR="00691A98" w:rsidRPr="00691A98">
                <w:rPr>
                  <w:rStyle w:val="a3"/>
                </w:rPr>
                <w:t>.Г</w:t>
              </w:r>
              <w:proofErr w:type="gramEnd"/>
              <w:r w:rsidR="00691A98" w:rsidRPr="00691A98">
                <w:rPr>
                  <w:rStyle w:val="a3"/>
                </w:rPr>
                <w:t>ОСУСЛУГИ</w:t>
              </w:r>
            </w:hyperlink>
          </w:p>
          <w:p w:rsidR="00691A98" w:rsidRPr="00691A98" w:rsidRDefault="00E25ABC" w:rsidP="003D3F4F">
            <w:pPr>
              <w:numPr>
                <w:ilvl w:val="0"/>
                <w:numId w:val="1"/>
              </w:numPr>
            </w:pPr>
            <w:hyperlink r:id="rId7" w:history="1">
              <w:r w:rsidR="00691A98" w:rsidRPr="00691A98">
                <w:rPr>
                  <w:rStyle w:val="a3"/>
                </w:rPr>
                <w:t>Информационные Материалы</w:t>
              </w:r>
            </w:hyperlink>
          </w:p>
          <w:p w:rsidR="00691A98" w:rsidRPr="00691A98" w:rsidRDefault="00E25ABC" w:rsidP="003D3F4F">
            <w:pPr>
              <w:numPr>
                <w:ilvl w:val="0"/>
                <w:numId w:val="1"/>
              </w:numPr>
            </w:pPr>
            <w:hyperlink r:id="rId8" w:history="1">
              <w:r w:rsidR="00691A98" w:rsidRPr="00691A98">
                <w:rPr>
                  <w:rStyle w:val="a3"/>
                </w:rPr>
                <w:t>Лицензирование Деятельности</w:t>
              </w:r>
            </w:hyperlink>
          </w:p>
          <w:p w:rsidR="00691A98" w:rsidRPr="00691A98" w:rsidRDefault="00691A98" w:rsidP="003D3F4F">
            <w:r w:rsidRPr="00691A98">
              <w:rPr>
                <w:noProof/>
              </w:rPr>
              <w:drawing>
                <wp:inline distT="0" distB="0" distL="0" distR="0" wp14:anchorId="097DAB6E" wp14:editId="35264C57">
                  <wp:extent cx="5971648" cy="5353050"/>
                  <wp:effectExtent l="0" t="0" r="0" b="0"/>
                  <wp:docPr id="7" name="Рисунок 7" descr="http://16.rospotrebnadzor.ru/image/image_gallery?uuid=40ffea08-85df-4fbc-8b49-852b763dce03&amp;groupId=10156&amp;t=145914989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6.rospotrebnadzor.ru/image/image_gallery?uuid=40ffea08-85df-4fbc-8b49-852b763dce03&amp;groupId=10156&amp;t=145914989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227" cy="535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A98" w:rsidRPr="00691A98" w:rsidRDefault="00691A98" w:rsidP="003D3F4F">
            <w:bookmarkStart w:id="0" w:name="_GoBack"/>
            <w:r w:rsidRPr="00691A98">
              <w:rPr>
                <w:noProof/>
              </w:rPr>
              <w:lastRenderedPageBreak/>
              <w:drawing>
                <wp:inline distT="0" distB="0" distL="0" distR="0" wp14:anchorId="194B73FC" wp14:editId="7EAD3DDF">
                  <wp:extent cx="6262641" cy="6572250"/>
                  <wp:effectExtent l="0" t="0" r="5080" b="0"/>
                  <wp:docPr id="6" name="Рисунок 6" descr="http://16.rospotrebnadzor.ru/image/image_gallery?uuid=e14eabc9-8144-43ed-a79d-fc4a2a4de0ac&amp;groupId=10156&amp;t=145914989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6.rospotrebnadzor.ru/image/image_gallery?uuid=e14eabc9-8144-43ed-a79d-fc4a2a4de0ac&amp;groupId=10156&amp;t=1459149897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135" cy="657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91A98" w:rsidRPr="00691A98" w:rsidRDefault="00691A98" w:rsidP="003D3F4F">
            <w:r w:rsidRPr="00691A98">
              <w:rPr>
                <w:noProof/>
              </w:rPr>
              <w:lastRenderedPageBreak/>
              <w:drawing>
                <wp:inline distT="0" distB="0" distL="0" distR="0" wp14:anchorId="572B7E1C" wp14:editId="3A91D9CE">
                  <wp:extent cx="6036499" cy="4536000"/>
                  <wp:effectExtent l="0" t="0" r="2540" b="0"/>
                  <wp:docPr id="5" name="Рисунок 5" descr="http://16.rospotrebnadzor.ru/image/image_gallery?uuid=365778b2-2f8e-4c84-a8a3-96073a46606f&amp;groupId=10156&amp;t=145914990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6.rospotrebnadzor.ru/image/image_gallery?uuid=365778b2-2f8e-4c84-a8a3-96073a46606f&amp;groupId=10156&amp;t=1459149904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499" cy="45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A98" w:rsidRPr="00691A98" w:rsidRDefault="00691A98" w:rsidP="003D3F4F">
            <w:r w:rsidRPr="00691A98">
              <w:rPr>
                <w:noProof/>
              </w:rPr>
              <w:drawing>
                <wp:inline distT="0" distB="0" distL="0" distR="0" wp14:anchorId="085D8151" wp14:editId="0636ACDD">
                  <wp:extent cx="5997694" cy="4464000"/>
                  <wp:effectExtent l="0" t="0" r="3175" b="0"/>
                  <wp:docPr id="4" name="Рисунок 4" descr="http://16.rospotrebnadzor.ru/image/image_gallery?uuid=15efc11c-fec2-4eda-bd99-5d9fbe84f3e6&amp;groupId=10156&amp;t=145914991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6.rospotrebnadzor.ru/image/image_gallery?uuid=15efc11c-fec2-4eda-bd99-5d9fbe84f3e6&amp;groupId=10156&amp;t=145914991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94" cy="44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A98" w:rsidRPr="00691A98" w:rsidRDefault="00691A98" w:rsidP="003D3F4F">
            <w:r w:rsidRPr="00691A98">
              <w:rPr>
                <w:noProof/>
              </w:rPr>
              <w:lastRenderedPageBreak/>
              <w:drawing>
                <wp:inline distT="0" distB="0" distL="0" distR="0" wp14:anchorId="7A9242BE" wp14:editId="58177685">
                  <wp:extent cx="5965913" cy="4500000"/>
                  <wp:effectExtent l="0" t="0" r="0" b="0"/>
                  <wp:docPr id="3" name="Рисунок 3" descr="http://16.rospotrebnadzor.ru/image/image_gallery?uuid=dbc6b40e-d147-4960-b786-0956dfeb4bb5&amp;groupId=10156&amp;t=145914991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6.rospotrebnadzor.ru/image/image_gallery?uuid=dbc6b40e-d147-4960-b786-0956dfeb4bb5&amp;groupId=10156&amp;t=1459149916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913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A98" w:rsidRPr="00691A98" w:rsidRDefault="00691A98" w:rsidP="003D3F4F">
            <w:r w:rsidRPr="00691A98">
              <w:rPr>
                <w:noProof/>
              </w:rPr>
              <w:drawing>
                <wp:inline distT="0" distB="0" distL="0" distR="0" wp14:anchorId="172AC421" wp14:editId="5EB2EA79">
                  <wp:extent cx="6142800" cy="4572000"/>
                  <wp:effectExtent l="0" t="0" r="0" b="0"/>
                  <wp:docPr id="2" name="Рисунок 2" descr="http://16.rospotrebnadzor.ru/image/image_gallery?uuid=c8cd0097-44d8-4745-aa45-0a5c823da0c9&amp;groupId=10156&amp;t=145914992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16.rospotrebnadzor.ru/image/image_gallery?uuid=c8cd0097-44d8-4745-aa45-0a5c823da0c9&amp;groupId=10156&amp;t=145914992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8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A98" w:rsidRPr="00691A98" w:rsidRDefault="00403EA5" w:rsidP="003D3F4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D9FE8C" wp14:editId="16070B7E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5099685</wp:posOffset>
                      </wp:positionV>
                      <wp:extent cx="3019425" cy="1933575"/>
                      <wp:effectExtent l="0" t="0" r="28575" b="2857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933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Получатель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УФК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</w:p>
                                <w:p w:rsidR="00403EA5" w:rsidRDefault="00403EA5" w:rsidP="00403EA5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Управление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Роспотребнадзора</w:t>
                                  </w:r>
                                  <w:proofErr w:type="spellEnd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proofErr w:type="gramEnd"/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л</w:t>
                                  </w:r>
                                  <w:proofErr w:type="gramEnd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049411788330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ИНН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2015039283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КПП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201501001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Код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ОКАТМО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96701000001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Номер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счета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получателя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платежа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40101810200001000001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ГРКЦ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Национальный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банк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Чеченской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Республики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Банка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России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БИК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: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049690001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Лицензирование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КБК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141 1 08 07081 01 0700 110;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Сумма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пошлины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-750 </w:t>
                                  </w:r>
                                  <w:proofErr w:type="spellStart"/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руб</w:t>
                                  </w:r>
                                  <w:proofErr w:type="spellEnd"/>
                                </w:p>
                                <w:p w:rsidR="00403EA5" w:rsidRDefault="00403EA5" w:rsidP="00403E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4" o:spid="_x0000_s1026" style="position:absolute;margin-left:243.45pt;margin-top:401.55pt;width:237.7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" fillcolor="#4f81bd [3204]" strokecolor="#243f60 [1604]" strokeweight="2pt">
                      <v:textbox>
                        <w:txbxContent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Получатель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УФК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ЧР</w:t>
                            </w:r>
                          </w:p>
                          <w:p w:rsidR="00403EA5" w:rsidRDefault="00403EA5" w:rsidP="00403EA5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Управление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Роспотребнадзора</w:t>
                            </w:r>
                            <w:proofErr w:type="spellEnd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ЧР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gramEnd"/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л</w:t>
                            </w:r>
                            <w:proofErr w:type="gramEnd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049411788330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ИНН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2015039283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КПП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201501001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Код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ОКАТМО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 96701000001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Номер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счета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получателя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платежа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40101810200001000001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ГРКЦ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Национальный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банк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Чеченской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Республики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Банка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России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БИК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049690001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Лицензирование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КБК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141 1 08 07081 01 0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00 110;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Сумма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пошлины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-750 </w:t>
                            </w:r>
                            <w:proofErr w:type="spellStart"/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руб</w:t>
                            </w:r>
                            <w:proofErr w:type="spellEnd"/>
                          </w:p>
                          <w:p w:rsidR="00403EA5" w:rsidRDefault="00403EA5" w:rsidP="00403EA5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5090F4" wp14:editId="58D5B29C">
                      <wp:simplePos x="0" y="0"/>
                      <wp:positionH relativeFrom="column">
                        <wp:posOffset>4368165</wp:posOffset>
                      </wp:positionH>
                      <wp:positionV relativeFrom="paragraph">
                        <wp:posOffset>2632710</wp:posOffset>
                      </wp:positionV>
                      <wp:extent cx="1743075" cy="2371725"/>
                      <wp:effectExtent l="0" t="0" r="28575" b="28575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23717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Получатель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УФК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Управление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Роспотребнадзора</w:t>
                                  </w:r>
                                  <w:proofErr w:type="spellEnd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л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049411788330</w:t>
                                  </w:r>
                                  <w:proofErr w:type="gramEnd"/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ИНН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2015039283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КПП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201501001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Код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ОКАТМО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96701000001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Номер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счета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получателя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платежа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40101810200001000001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ГРКЦ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Национальный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банк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Чеченской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Республики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Банка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России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БИК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: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049690001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Лицензирование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КБК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141 1 08 07081 01 0500 110;</w:t>
                                  </w:r>
                                </w:p>
                                <w:p w:rsidR="00403EA5" w:rsidRPr="00403EA5" w:rsidRDefault="00403EA5" w:rsidP="00403EA5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Сумма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пошлины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-750 </w:t>
                                  </w:r>
                                  <w:proofErr w:type="spellStart"/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руб</w:t>
                                  </w:r>
                                  <w:proofErr w:type="spellEnd"/>
                                </w:p>
                                <w:p w:rsidR="00403EA5" w:rsidRDefault="00403EA5" w:rsidP="00403E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2" o:spid="_x0000_s1027" style="position:absolute;margin-left:343.95pt;margin-top:207.3pt;width:137.25pt;height:18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" fillcolor="#4bacc6 [3208]" strokecolor="#205867 [1608]" strokeweight="2pt">
                      <v:textbox>
                        <w:txbxContent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Получатель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УФК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ЧР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Управление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Роспотребнадзора</w:t>
                            </w:r>
                            <w:proofErr w:type="spellEnd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ЧР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л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049411788330</w:t>
                            </w:r>
                            <w:proofErr w:type="gramEnd"/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ИНН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2015039283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КПП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201501001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Код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ОКАТМО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 96701000001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Номер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счета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получателя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платежа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40101810200001000001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ГРКЦ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Национальный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банк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Чеченской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Республики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Банка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России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БИК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049690001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Лицензирование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КБК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141 1 08 07081 01 05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00 110;</w:t>
                            </w:r>
                          </w:p>
                          <w:p w:rsidR="00403EA5" w:rsidRPr="00403EA5" w:rsidRDefault="00403EA5" w:rsidP="00403EA5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Сумма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пошлины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-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750 </w:t>
                            </w:r>
                            <w:proofErr w:type="spellStart"/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руб</w:t>
                            </w:r>
                            <w:proofErr w:type="spellEnd"/>
                          </w:p>
                          <w:p w:rsidR="00403EA5" w:rsidRDefault="00403EA5" w:rsidP="00403EA5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31FFF0" wp14:editId="2E3457EE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2632710</wp:posOffset>
                      </wp:positionV>
                      <wp:extent cx="1828800" cy="2314575"/>
                      <wp:effectExtent l="0" t="0" r="19050" b="28575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314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Получатель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УФК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Управление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Роспотребнадзора</w:t>
                                  </w:r>
                                  <w:proofErr w:type="spellEnd"/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л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049411788330</w:t>
                                  </w:r>
                                  <w:proofErr w:type="gramEnd"/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ИНН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2015039283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КПП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201501001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Код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ОКАТМО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96701000001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Номер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счета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получателя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платежа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40101810200001000001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ГРКЦ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Национальный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банк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Чеченской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Республики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Банка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России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БИК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: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049690001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Лицензирование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403EA5" w:rsidRPr="00403EA5" w:rsidRDefault="00515926" w:rsidP="00515926">
                                  <w:pPr>
                                    <w:jc w:val="both"/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КБК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03EA5"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141 1 08 07081 01 0400 110;</w:t>
                                  </w:r>
                                </w:p>
                                <w:p w:rsidR="00515926" w:rsidRPr="00403EA5" w:rsidRDefault="00515926" w:rsidP="00515926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Сумма</w:t>
                                  </w:r>
                                  <w:r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403EA5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пошлины</w:t>
                                  </w:r>
                                  <w:r w:rsidR="00403EA5"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–</w:t>
                                  </w:r>
                                  <w:r w:rsidR="00403EA5" w:rsidRPr="00403EA5">
                                    <w:rPr>
                                      <w:rFonts w:ascii="Berlin Sans FB Demi" w:hAnsi="Berlin Sans FB Dem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3500</w:t>
                                  </w:r>
                                  <w:r w:rsidR="00403EA5">
                                    <w:rPr>
                                      <w:rFonts w:asciiTheme="minorHAnsi" w:hAnsiTheme="minorHAns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3EA5">
                                    <w:rPr>
                                      <w:rFonts w:asciiTheme="minorHAnsi" w:hAnsiTheme="minorHAnsi"/>
                                      <w:b/>
                                      <w:color w:val="000000"/>
                                      <w:sz w:val="16"/>
                                      <w:szCs w:val="16"/>
                                      <w:u w:val="single"/>
                                    </w:rPr>
                                    <w:t>руб</w:t>
                                  </w:r>
                                  <w:proofErr w:type="spellEnd"/>
                                </w:p>
                                <w:p w:rsidR="00515926" w:rsidRPr="00515926" w:rsidRDefault="00515926" w:rsidP="00515926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" o:spid="_x0000_s1028" style="position:absolute;margin-left:178.95pt;margin-top:207.3pt;width:2in;height:18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" fillcolor="#9bbb59 [3206]" strokecolor="#4e6128 [1606]" strokeweight="2pt">
                      <v:textbox>
                        <w:txbxContent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Получатель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УФК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ЧР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Управление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Роспотребнадзора</w:t>
                            </w:r>
                            <w:proofErr w:type="spellEnd"/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ЧР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л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049411788330</w:t>
                            </w:r>
                            <w:proofErr w:type="gramEnd"/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ИНН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2015039283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КПП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201501001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Код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ОКАТМО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 96701000001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Номер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счета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получателя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платежа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40101810200001000001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ГРКЦ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Национальный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банк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Чеченской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Республики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Банка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России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БИК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049690001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Лицензирование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403EA5" w:rsidRPr="00403EA5" w:rsidRDefault="00515926" w:rsidP="00515926">
                            <w:pPr>
                              <w:jc w:val="both"/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КБК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3EA5"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141 1 08 07081 01 0400 110;</w:t>
                            </w:r>
                          </w:p>
                          <w:p w:rsidR="00515926" w:rsidRPr="00403EA5" w:rsidRDefault="00515926" w:rsidP="00515926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Сумма</w:t>
                            </w:r>
                            <w:r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03EA5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пошлины</w:t>
                            </w:r>
                            <w:r w:rsidR="00403EA5"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="00403EA5" w:rsidRPr="00403EA5">
                              <w:rPr>
                                <w:rFonts w:ascii="Berlin Sans FB Demi" w:hAnsi="Berlin Sans FB Dem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3500</w:t>
                            </w:r>
                            <w:r w:rsidR="00403EA5">
                              <w:rPr>
                                <w:rFonts w:asciiTheme="minorHAnsi" w:hAnsiTheme="minorHAns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03EA5">
                              <w:rPr>
                                <w:rFonts w:asciiTheme="minorHAnsi" w:hAnsiTheme="minorHAnsi"/>
                                <w:b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руб</w:t>
                            </w:r>
                            <w:proofErr w:type="spellEnd"/>
                          </w:p>
                          <w:p w:rsidR="00515926" w:rsidRPr="00515926" w:rsidRDefault="00515926" w:rsidP="0051592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E0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1E12B7" wp14:editId="01C0B46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1613535</wp:posOffset>
                      </wp:positionV>
                      <wp:extent cx="2066925" cy="3333750"/>
                      <wp:effectExtent l="57150" t="38100" r="85725" b="95250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3333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5926" w:rsidRPr="002E0B05" w:rsidRDefault="00515926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Получатель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r w:rsidR="00014464"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УФК</w:t>
                                  </w:r>
                                  <w:r w:rsidR="00014464"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014464"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="00014464"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ЧР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Управление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Роспотребнадзора</w:t>
                                  </w:r>
                                  <w:proofErr w:type="spellEnd"/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по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Ч</w:t>
                                  </w:r>
                                  <w:r w:rsidR="00515926"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л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049411788330</w:t>
                                  </w:r>
                                  <w:proofErr w:type="gramEnd"/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ИНН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2015039283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КПП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201501001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Код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ОКАТМО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 96701000001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Номер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счета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получателя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платежа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>40101810200001000001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ГРКЦ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Национальный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банк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Чеченской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Республики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Банка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России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БИК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: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049690001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Лицензирование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:rsidR="00014464" w:rsidRPr="002E0B05" w:rsidRDefault="00014464" w:rsidP="00014464">
                                  <w:pPr>
                                    <w:jc w:val="both"/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КБК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C6B8E"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</w:rPr>
                                    <w:t>141 1 08 07081 01 0300 110</w:t>
                                  </w:r>
                                </w:p>
                                <w:p w:rsidR="005C6B8E" w:rsidRPr="00403EA5" w:rsidRDefault="005C6B8E" w:rsidP="00014464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Сумма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Pr="002E0B05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пошлины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 w:rsidR="00403EA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–</w:t>
                                  </w:r>
                                  <w:r w:rsidRPr="002E0B05">
                                    <w:rPr>
                                      <w:rFonts w:ascii="Arial Rounded MT Bold" w:hAnsi="Arial Rounded MT Bol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7500</w:t>
                                  </w:r>
                                  <w:r w:rsidR="00403EA5">
                                    <w:rPr>
                                      <w:rFonts w:asciiTheme="minorHAnsi" w:hAnsiTheme="minorHAnsi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3EA5">
                                    <w:rPr>
                                      <w:rFonts w:asciiTheme="minorHAnsi" w:hAnsiTheme="minorHAnsi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руб</w:t>
                                  </w:r>
                                  <w:proofErr w:type="spellEnd"/>
                                </w:p>
                                <w:p w:rsidR="00014464" w:rsidRDefault="00014464" w:rsidP="000144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" o:spid="_x0000_s1029" style="position:absolute;margin-left:3.45pt;margin-top:127.05pt;width:162.75pt;height:2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515926" w:rsidRPr="002E0B05" w:rsidRDefault="00515926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Получатель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014464"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УФК</w:t>
                            </w:r>
                            <w:r w:rsidR="00014464"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14464"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по</w:t>
                            </w:r>
                            <w:r w:rsidR="00014464"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ЧР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Управление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Роспотребнадзора</w:t>
                            </w:r>
                            <w:proofErr w:type="spellEnd"/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по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Ч</w:t>
                            </w:r>
                            <w:r w:rsidR="00515926"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л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с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049411788330</w:t>
                            </w:r>
                            <w:proofErr w:type="gramEnd"/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ИНН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2015039283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КПП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201501001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Код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ОКАТМО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 96701000001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Номер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счета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получателя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платежа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40101810200001000001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ГРКЦ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Национальный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банк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Чеченской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Республики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Банка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России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БИК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049690001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Лицензирование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014464" w:rsidRPr="002E0B05" w:rsidRDefault="00014464" w:rsidP="00014464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К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БК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C6B8E"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141 1 08 07081 01 0300 110</w:t>
                            </w:r>
                          </w:p>
                          <w:p w:rsidR="005C6B8E" w:rsidRPr="00403EA5" w:rsidRDefault="005C6B8E" w:rsidP="00014464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Сумма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2E0B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пошлины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403EA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Pr="002E0B05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7500</w:t>
                            </w:r>
                            <w:r w:rsidR="00403EA5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03EA5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>руб</w:t>
                            </w:r>
                            <w:proofErr w:type="spellEnd"/>
                          </w:p>
                          <w:p w:rsidR="00014464" w:rsidRDefault="00014464" w:rsidP="0001446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91A98" w:rsidRPr="00691A98">
              <w:rPr>
                <w:noProof/>
              </w:rPr>
              <w:drawing>
                <wp:inline distT="0" distB="0" distL="0" distR="0" wp14:anchorId="58D47BB3" wp14:editId="6A9A5E0A">
                  <wp:extent cx="6115050" cy="6800850"/>
                  <wp:effectExtent l="0" t="0" r="0" b="0"/>
                  <wp:docPr id="1" name="Рисунок 1" descr="http://16.rospotrebnadzor.ru/image/image_gallery?uuid=8b518417-0857-483b-9d8d-1eb002b9b610&amp;groupId=10156&amp;t=145914992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6.rospotrebnadzor.ru/image/image_gallery?uuid=8b518417-0857-483b-9d8d-1eb002b9b610&amp;groupId=10156&amp;t=1459149928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307" cy="680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A98" w:rsidRPr="00691A98" w:rsidRDefault="00691A98" w:rsidP="003D3F4F">
            <w:pPr>
              <w:rPr>
                <w:vanish/>
              </w:rPr>
            </w:pPr>
            <w:r w:rsidRPr="00691A98">
              <w:rPr>
                <w:vanish/>
              </w:rPr>
              <w:t>Начало формы</w:t>
            </w:r>
          </w:p>
          <w:p w:rsidR="00571F6A" w:rsidRPr="00691A98" w:rsidRDefault="00691A98" w:rsidP="003D3F4F">
            <w:pPr>
              <w:rPr>
                <w:vanish/>
              </w:rPr>
            </w:pPr>
            <w:r w:rsidRPr="00691A98">
              <w:rPr>
                <w:vanish/>
              </w:rPr>
              <w:t>Конец формы</w:t>
            </w:r>
          </w:p>
        </w:tc>
      </w:tr>
    </w:tbl>
    <w:p w:rsidR="00DD509A" w:rsidRDefault="00DD509A"/>
    <w:sectPr w:rsidR="00DD5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D50FB"/>
    <w:multiLevelType w:val="multilevel"/>
    <w:tmpl w:val="0542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958"/>
    <w:rsid w:val="00014464"/>
    <w:rsid w:val="000F4958"/>
    <w:rsid w:val="001565DB"/>
    <w:rsid w:val="00206B12"/>
    <w:rsid w:val="002C78C2"/>
    <w:rsid w:val="002E0B05"/>
    <w:rsid w:val="003D3F4F"/>
    <w:rsid w:val="00403EA5"/>
    <w:rsid w:val="00515926"/>
    <w:rsid w:val="00571F6A"/>
    <w:rsid w:val="005C6B8E"/>
    <w:rsid w:val="00644862"/>
    <w:rsid w:val="00691A98"/>
    <w:rsid w:val="00CC3010"/>
    <w:rsid w:val="00DD509A"/>
    <w:rsid w:val="00E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A9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A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91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A9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A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91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706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2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63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.rospotrebnadzor.ru/509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20.rospotrebnadzor.ru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20.rospotrebnadzor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2016-05-31T07:57:00Z</dcterms:created>
  <dcterms:modified xsi:type="dcterms:W3CDTF">2017-01-24T12:37:00Z</dcterms:modified>
</cp:coreProperties>
</file>